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80E" w:rsidRDefault="00AF1057" w:rsidP="001C380E">
      <w:pPr>
        <w:jc w:val="center"/>
        <w:rPr>
          <w:b/>
        </w:rPr>
      </w:pPr>
      <w:r>
        <w:rPr>
          <w:b/>
        </w:rPr>
        <w:t>Blok 1 deel 3</w:t>
      </w:r>
      <w:bookmarkStart w:id="0" w:name="_GoBack"/>
      <w:bookmarkEnd w:id="0"/>
      <w:r w:rsidR="001C380E">
        <w:rPr>
          <w:b/>
        </w:rPr>
        <w:t xml:space="preserve"> gezondheid</w:t>
      </w:r>
    </w:p>
    <w:p w:rsidR="001C380E" w:rsidRDefault="001C380E" w:rsidP="001C380E">
      <w:pPr>
        <w:jc w:val="center"/>
        <w:rPr>
          <w:b/>
        </w:rPr>
      </w:pPr>
      <w:r>
        <w:rPr>
          <w:b/>
        </w:rPr>
        <w:t>Vachtverzorging en nagelverzorging</w:t>
      </w:r>
    </w:p>
    <w:p w:rsidR="006E7CA5" w:rsidRDefault="00D20D64" w:rsidP="00D20D64">
      <w:r>
        <w:t xml:space="preserve">We hebben </w:t>
      </w:r>
      <w:r w:rsidR="001C380E">
        <w:t xml:space="preserve">de opbouw van de huid, de functie van de huid, vacht en nagels besproken. Ook hebben we gekeken naar wat afwijkingen. Vandaag gaan we iets dieper in op de verzorging van de vacht en nagels. </w:t>
      </w:r>
      <w:r w:rsidR="001C380E">
        <w:br/>
      </w:r>
      <w:r w:rsidR="001C380E">
        <w:br/>
      </w:r>
      <w:r>
        <w:t>Bij honden heb</w:t>
      </w:r>
      <w:r w:rsidR="001C380E">
        <w:t xml:space="preserve"> je nog het volgende “probleem”</w:t>
      </w:r>
      <w:r>
        <w:t>, elk ras heeft zijn eigen vachtsoort.</w:t>
      </w:r>
      <w:r w:rsidR="001C380E">
        <w:t xml:space="preserve"> Maar ook enkele katten hebben vachtverzorging nodig. </w:t>
      </w:r>
    </w:p>
    <w:p w:rsidR="001C380E" w:rsidRDefault="001C380E" w:rsidP="00D20D64">
      <w:r w:rsidRPr="001C380E">
        <w:rPr>
          <w:b/>
        </w:rPr>
        <w:t>Opdracht 1:</w:t>
      </w:r>
      <w:r w:rsidRPr="001C380E">
        <w:t xml:space="preserve"> Wat heeft allemaal invloed op de vacht van een hond? Probeer eens 3 dingen te bedenken. </w:t>
      </w:r>
    </w:p>
    <w:p w:rsidR="00E17EFF" w:rsidRPr="00E17EFF" w:rsidRDefault="00E17EFF" w:rsidP="00D20D64">
      <w:pPr>
        <w:rPr>
          <w:b/>
          <w:u w:val="single"/>
        </w:rPr>
      </w:pPr>
      <w:r w:rsidRPr="00E17EFF">
        <w:rPr>
          <w:b/>
          <w:u w:val="single"/>
        </w:rPr>
        <w:t xml:space="preserve">Vachtsoorten: </w:t>
      </w:r>
    </w:p>
    <w:p w:rsidR="00FD3BAE" w:rsidRDefault="00FD3BAE" w:rsidP="00D20D64">
      <w:r>
        <w:t xml:space="preserve">We kennen natuurlijk verschillende vachtsoorten. Hieronder staat een </w:t>
      </w:r>
      <w:r w:rsidR="0064538D" w:rsidRPr="0064538D">
        <w:t xml:space="preserve">Indeling vachtsoorten naar wijze van </w:t>
      </w:r>
      <w:proofErr w:type="spellStart"/>
      <w:r w:rsidR="0064538D" w:rsidRPr="0064538D">
        <w:t>verharing</w:t>
      </w:r>
      <w:proofErr w:type="spellEnd"/>
      <w:r>
        <w:t>.</w:t>
      </w:r>
    </w:p>
    <w:p w:rsidR="00FD3BAE" w:rsidRDefault="0064538D" w:rsidP="00D20D64">
      <w:r w:rsidRPr="00FD3BAE">
        <w:rPr>
          <w:u w:val="single"/>
        </w:rPr>
        <w:t>stokharige vachten:</w:t>
      </w:r>
      <w:r w:rsidRPr="0064538D">
        <w:t xml:space="preserve"> De </w:t>
      </w:r>
      <w:proofErr w:type="spellStart"/>
      <w:r w:rsidRPr="0064538D">
        <w:t>dekharen</w:t>
      </w:r>
      <w:proofErr w:type="spellEnd"/>
      <w:r w:rsidRPr="0064538D">
        <w:t xml:space="preserve"> zijn recht en voelen iets stug aan. Je kunt deze vachtsoort nog onderscheiden in korte (tot 6 cm, bijvoorbeeld rottweiler) en lange stokharige vachten (langer dan 6 cm, bijvoorbeeld newfoundlanders). Dit is de vachtsoort die we ook bij de wolf zien. Bij dit vachttype vindt de </w:t>
      </w:r>
      <w:proofErr w:type="spellStart"/>
      <w:r w:rsidRPr="0064538D">
        <w:t>verharing</w:t>
      </w:r>
      <w:proofErr w:type="spellEnd"/>
      <w:r w:rsidRPr="0064538D">
        <w:t xml:space="preserve"> plaats via een halfjaarlijkse rui, waarbij de </w:t>
      </w:r>
      <w:proofErr w:type="spellStart"/>
      <w:r w:rsidRPr="0064538D">
        <w:t>on</w:t>
      </w:r>
      <w:r w:rsidR="00FD3BAE">
        <w:t>dervacht</w:t>
      </w:r>
      <w:proofErr w:type="spellEnd"/>
      <w:r w:rsidR="00FD3BAE">
        <w:t xml:space="preserve"> in één keer loslaat. –</w:t>
      </w:r>
    </w:p>
    <w:p w:rsidR="00FD3BAE" w:rsidRDefault="0064538D" w:rsidP="00D20D64">
      <w:r w:rsidRPr="00FD3BAE">
        <w:rPr>
          <w:u w:val="single"/>
        </w:rPr>
        <w:t>ruwharige vachten:</w:t>
      </w:r>
      <w:r w:rsidRPr="0064538D">
        <w:t xml:space="preserve"> Hierbij voelen de haren hard en stug aan. Ze zijn recht, afstaand en hebben een korte of middellange haarlengte, zoals bij een ruwharige teckel of </w:t>
      </w:r>
      <w:proofErr w:type="spellStart"/>
      <w:r w:rsidRPr="0064538D">
        <w:t>cairn</w:t>
      </w:r>
      <w:proofErr w:type="spellEnd"/>
      <w:r w:rsidRPr="0064538D">
        <w:t xml:space="preserve"> terriër. De </w:t>
      </w:r>
      <w:proofErr w:type="spellStart"/>
      <w:r w:rsidRPr="0064538D">
        <w:t>verharing</w:t>
      </w:r>
      <w:proofErr w:type="spellEnd"/>
      <w:r w:rsidRPr="0064538D">
        <w:t xml:space="preserve"> kenmerkt zich door een halfjaarlijkse rui, waarbij de </w:t>
      </w:r>
      <w:proofErr w:type="spellStart"/>
      <w:r w:rsidRPr="0064538D">
        <w:t>dekharen</w:t>
      </w:r>
      <w:proofErr w:type="spellEnd"/>
      <w:r w:rsidRPr="0064538D">
        <w:t xml:space="preserve"> tegelijkertijd loslaten. Binnen de ruwharige vachten zijn veel variëteiten, waarbij de haarinplanting en -</w:t>
      </w:r>
      <w:proofErr w:type="spellStart"/>
      <w:r w:rsidRPr="0064538D">
        <w:t>stuctuur</w:t>
      </w:r>
      <w:proofErr w:type="spellEnd"/>
      <w:r w:rsidRPr="0064538D">
        <w:t xml:space="preserve"> kunnen verschillen. De haren van een </w:t>
      </w:r>
      <w:proofErr w:type="spellStart"/>
      <w:r w:rsidRPr="0064538D">
        <w:t>schnauzer</w:t>
      </w:r>
      <w:proofErr w:type="spellEnd"/>
      <w:r w:rsidRPr="0064538D">
        <w:t xml:space="preserve"> zijn recht en vrij kort waardoor de haren zeer stug aanvoelen. Bij een bouvier zijn de haren middellang en onregelmatig ingeplant, waardoor een warrige haardos ontstaat. Voor de ruwharige vachten worden verschillende naamaanduidingen gebruikt zoals: draadhaar, stekelhaar en </w:t>
      </w:r>
      <w:proofErr w:type="spellStart"/>
      <w:r w:rsidRPr="0064538D">
        <w:t>ruighaar</w:t>
      </w:r>
      <w:proofErr w:type="spellEnd"/>
      <w:r w:rsidRPr="0064538D">
        <w:t xml:space="preserve">. De term griffon duidt ook op een hond met een ruwharige vacht. </w:t>
      </w:r>
    </w:p>
    <w:p w:rsidR="00FD3BAE" w:rsidRDefault="0064538D" w:rsidP="00D20D64">
      <w:r w:rsidRPr="00FD3BAE">
        <w:rPr>
          <w:u w:val="single"/>
        </w:rPr>
        <w:t>langharige vachten:</w:t>
      </w:r>
      <w:r w:rsidRPr="0064538D">
        <w:t xml:space="preserve"> De </w:t>
      </w:r>
      <w:proofErr w:type="spellStart"/>
      <w:r w:rsidRPr="0064538D">
        <w:t>dekharen</w:t>
      </w:r>
      <w:proofErr w:type="spellEnd"/>
      <w:r w:rsidRPr="0064538D">
        <w:t xml:space="preserve"> voelen minder hard aan en zijn door de (middel-)lange haarlengte wat gegolfd. De lengte van de </w:t>
      </w:r>
      <w:proofErr w:type="spellStart"/>
      <w:r w:rsidRPr="0064538D">
        <w:t>dekharen</w:t>
      </w:r>
      <w:proofErr w:type="spellEnd"/>
      <w:r w:rsidRPr="0064538D">
        <w:t xml:space="preserve"> en de hoeveelheid </w:t>
      </w:r>
      <w:proofErr w:type="spellStart"/>
      <w:r w:rsidRPr="0064538D">
        <w:t>onderwol</w:t>
      </w:r>
      <w:proofErr w:type="spellEnd"/>
      <w:r w:rsidRPr="0064538D">
        <w:t xml:space="preserve"> kunnen sterk wisselen. Zo zien we bij de vacht van een bobtail lange </w:t>
      </w:r>
      <w:proofErr w:type="spellStart"/>
      <w:r w:rsidRPr="0064538D">
        <w:t>dekharen</w:t>
      </w:r>
      <w:proofErr w:type="spellEnd"/>
      <w:r w:rsidRPr="0064538D">
        <w:t xml:space="preserve"> en een overvloedige hoeveelheid wolharen. Bij spaniëls en aanverwante rassen is beduidend minder </w:t>
      </w:r>
      <w:proofErr w:type="spellStart"/>
      <w:r w:rsidRPr="0064538D">
        <w:t>ondervacht</w:t>
      </w:r>
      <w:proofErr w:type="spellEnd"/>
      <w:r w:rsidRPr="0064538D">
        <w:t xml:space="preserve"> aanwezig en zijn de </w:t>
      </w:r>
      <w:proofErr w:type="spellStart"/>
      <w:r w:rsidRPr="0064538D">
        <w:t>dekharen</w:t>
      </w:r>
      <w:proofErr w:type="spellEnd"/>
      <w:r w:rsidRPr="0064538D">
        <w:t xml:space="preserve"> met name op de poten en aan de oren lang, terwijl het haar op het lichaam duidelijk minder lang is. Bij dit type vachten zien we vooral een </w:t>
      </w:r>
      <w:proofErr w:type="spellStart"/>
      <w:r w:rsidRPr="0064538D">
        <w:t>mozaïekverharing</w:t>
      </w:r>
      <w:proofErr w:type="spellEnd"/>
      <w:r w:rsidRPr="0064538D">
        <w:t xml:space="preserve">. </w:t>
      </w:r>
    </w:p>
    <w:p w:rsidR="00FD3BAE" w:rsidRDefault="0064538D" w:rsidP="00D20D64">
      <w:r w:rsidRPr="00FD3BAE">
        <w:rPr>
          <w:u w:val="single"/>
        </w:rPr>
        <w:t>kortharige vachten:</w:t>
      </w:r>
      <w:r w:rsidRPr="0064538D">
        <w:t xml:space="preserve"> Bij dit type vacht zijn de </w:t>
      </w:r>
      <w:proofErr w:type="spellStart"/>
      <w:r w:rsidRPr="0064538D">
        <w:t>dekharen</w:t>
      </w:r>
      <w:proofErr w:type="spellEnd"/>
      <w:r w:rsidRPr="0064538D">
        <w:t xml:space="preserve"> erg kort en is slechts weinig </w:t>
      </w:r>
      <w:proofErr w:type="spellStart"/>
      <w:r w:rsidRPr="0064538D">
        <w:t>ondervacht</w:t>
      </w:r>
      <w:proofErr w:type="spellEnd"/>
      <w:r w:rsidRPr="0064538D">
        <w:t xml:space="preserve"> aanwezig. De </w:t>
      </w:r>
      <w:proofErr w:type="spellStart"/>
      <w:r w:rsidRPr="0064538D">
        <w:t>verharing</w:t>
      </w:r>
      <w:proofErr w:type="spellEnd"/>
      <w:r w:rsidRPr="0064538D">
        <w:t xml:space="preserve"> bij dit type vacht </w:t>
      </w:r>
      <w:r w:rsidR="00FD3BAE">
        <w:t xml:space="preserve">vindt heel geleidelijk plaats. </w:t>
      </w:r>
      <w:r w:rsidRPr="0064538D">
        <w:t xml:space="preserve"> </w:t>
      </w:r>
    </w:p>
    <w:p w:rsidR="00D20D64" w:rsidRDefault="0064538D" w:rsidP="00D20D64">
      <w:r w:rsidRPr="00FD3BAE">
        <w:rPr>
          <w:u w:val="single"/>
        </w:rPr>
        <w:t>kroeshaar:</w:t>
      </w:r>
      <w:r w:rsidRPr="0064538D">
        <w:t xml:space="preserve"> Een vacht die bijna alleen uit wolharen bestaat. Er zijn wel wat </w:t>
      </w:r>
      <w:proofErr w:type="spellStart"/>
      <w:r w:rsidRPr="0064538D">
        <w:t>dekharen</w:t>
      </w:r>
      <w:proofErr w:type="spellEnd"/>
      <w:r w:rsidRPr="0064538D">
        <w:t xml:space="preserve"> aanwezig, maar die vallen niet op tussen de overvloed aan wolharen. De wolharen hebben de neiging om snel in te kringelen. Er is een continue </w:t>
      </w:r>
      <w:proofErr w:type="spellStart"/>
      <w:r w:rsidRPr="0064538D">
        <w:t>verharing</w:t>
      </w:r>
      <w:proofErr w:type="spellEnd"/>
      <w:r w:rsidRPr="0064538D">
        <w:t xml:space="preserve">, maar door het </w:t>
      </w:r>
      <w:proofErr w:type="spellStart"/>
      <w:r w:rsidRPr="0064538D">
        <w:t>inkringelen</w:t>
      </w:r>
      <w:proofErr w:type="spellEnd"/>
      <w:r w:rsidRPr="0064538D">
        <w:t xml:space="preserve"> van de haren blijven de dode haren in de vacht zitten.</w:t>
      </w:r>
    </w:p>
    <w:p w:rsidR="00FD3BAE" w:rsidRDefault="00FD3BAE" w:rsidP="00D20D64"/>
    <w:p w:rsidR="00FD3BAE" w:rsidRDefault="00FD3BAE" w:rsidP="00D20D64"/>
    <w:p w:rsidR="00FD3BAE" w:rsidRDefault="00FD3BAE" w:rsidP="00D20D64">
      <w:r>
        <w:rPr>
          <w:b/>
        </w:rPr>
        <w:t>Vraag 2</w:t>
      </w:r>
      <w:r w:rsidRPr="00FD3BAE">
        <w:rPr>
          <w:b/>
        </w:rPr>
        <w:t xml:space="preserve">: </w:t>
      </w:r>
      <w:r w:rsidRPr="00FD3BAE">
        <w:t>Jullie hebben gelezen dat er allemaal verschillende vachtsoorten zijn</w:t>
      </w:r>
      <w:r>
        <w:t>, er zijn er nog</w:t>
      </w:r>
      <w:r w:rsidR="00E17EFF">
        <w:t xml:space="preserve"> meer, bijvoorbeeld naakthonden</w:t>
      </w:r>
      <w:r w:rsidRPr="00FD3BAE">
        <w:t>. Pak de onderstaande link over de verschillende borstels er eens bij en bedenk welke borstel je voor welk vachtsoort kan gebruiken,</w:t>
      </w:r>
      <w:r>
        <w:t xml:space="preserve"> zet </w:t>
      </w:r>
      <w:r w:rsidR="0080733F">
        <w:t xml:space="preserve">vervolgens </w:t>
      </w:r>
      <w:r>
        <w:t>bij elke vach</w:t>
      </w:r>
      <w:r w:rsidR="00E17EFF">
        <w:t>t</w:t>
      </w:r>
      <w:r>
        <w:t>soort eens twee plaatjes met hondenrassen die deze vachtsoort hebben en geef ook de naam</w:t>
      </w:r>
      <w:r w:rsidR="0080733F">
        <w:t xml:space="preserve"> (hier mag je het internet voor gebruiken)</w:t>
      </w:r>
      <w:r>
        <w:t>.</w:t>
      </w:r>
    </w:p>
    <w:tbl>
      <w:tblPr>
        <w:tblStyle w:val="Tabelraster"/>
        <w:tblW w:w="0" w:type="auto"/>
        <w:tblLook w:val="04A0" w:firstRow="1" w:lastRow="0" w:firstColumn="1" w:lastColumn="0" w:noHBand="0" w:noVBand="1"/>
      </w:tblPr>
      <w:tblGrid>
        <w:gridCol w:w="2265"/>
        <w:gridCol w:w="2265"/>
        <w:gridCol w:w="2266"/>
        <w:gridCol w:w="2266"/>
      </w:tblGrid>
      <w:tr w:rsidR="00FD3BAE" w:rsidTr="00FD3BAE">
        <w:tc>
          <w:tcPr>
            <w:tcW w:w="2265" w:type="dxa"/>
          </w:tcPr>
          <w:p w:rsidR="00FD3BAE" w:rsidRDefault="00E17EFF" w:rsidP="00D20D64">
            <w:pPr>
              <w:rPr>
                <w:b/>
              </w:rPr>
            </w:pPr>
            <w:r>
              <w:rPr>
                <w:b/>
              </w:rPr>
              <w:t xml:space="preserve">Vachtsoort </w:t>
            </w:r>
          </w:p>
        </w:tc>
        <w:tc>
          <w:tcPr>
            <w:tcW w:w="2265" w:type="dxa"/>
          </w:tcPr>
          <w:p w:rsidR="00FD3BAE" w:rsidRDefault="00FD3BAE" w:rsidP="00D20D64">
            <w:pPr>
              <w:rPr>
                <w:b/>
              </w:rPr>
            </w:pPr>
            <w:r>
              <w:rPr>
                <w:b/>
              </w:rPr>
              <w:t>Welke borstels kun je gebruiken</w:t>
            </w:r>
          </w:p>
        </w:tc>
        <w:tc>
          <w:tcPr>
            <w:tcW w:w="2266" w:type="dxa"/>
          </w:tcPr>
          <w:p w:rsidR="00FD3BAE" w:rsidRDefault="00FD3BAE" w:rsidP="00D20D64">
            <w:pPr>
              <w:rPr>
                <w:b/>
              </w:rPr>
            </w:pPr>
            <w:r>
              <w:rPr>
                <w:b/>
              </w:rPr>
              <w:t>Voorbeeld 1 van een hondenras (naam en foto)</w:t>
            </w:r>
          </w:p>
        </w:tc>
        <w:tc>
          <w:tcPr>
            <w:tcW w:w="2266" w:type="dxa"/>
          </w:tcPr>
          <w:p w:rsidR="00FD3BAE" w:rsidRDefault="00FD3BAE" w:rsidP="00D20D64">
            <w:pPr>
              <w:rPr>
                <w:b/>
              </w:rPr>
            </w:pPr>
            <w:r>
              <w:rPr>
                <w:b/>
              </w:rPr>
              <w:t>Voorbeeld 2</w:t>
            </w:r>
            <w:r w:rsidRPr="00FD3BAE">
              <w:rPr>
                <w:b/>
              </w:rPr>
              <w:t xml:space="preserve"> van een hondenras (naam en foto)</w:t>
            </w:r>
          </w:p>
        </w:tc>
      </w:tr>
      <w:tr w:rsidR="00FD3BAE" w:rsidTr="00FD3BAE">
        <w:tc>
          <w:tcPr>
            <w:tcW w:w="2265" w:type="dxa"/>
          </w:tcPr>
          <w:p w:rsidR="00FD3BAE" w:rsidRDefault="00FD3BAE" w:rsidP="00D20D64">
            <w:pPr>
              <w:rPr>
                <w:b/>
              </w:rPr>
            </w:pPr>
            <w:r>
              <w:rPr>
                <w:b/>
              </w:rPr>
              <w:t>Stokhaar</w:t>
            </w:r>
          </w:p>
        </w:tc>
        <w:tc>
          <w:tcPr>
            <w:tcW w:w="2265" w:type="dxa"/>
          </w:tcPr>
          <w:p w:rsidR="00FD3BAE" w:rsidRDefault="00FD3BAE" w:rsidP="00D20D64">
            <w:pPr>
              <w:rPr>
                <w:b/>
              </w:rPr>
            </w:pPr>
          </w:p>
        </w:tc>
        <w:tc>
          <w:tcPr>
            <w:tcW w:w="2266" w:type="dxa"/>
          </w:tcPr>
          <w:p w:rsidR="00FD3BAE" w:rsidRDefault="00FD3BAE" w:rsidP="00D20D64">
            <w:pPr>
              <w:rPr>
                <w:b/>
              </w:rPr>
            </w:pPr>
          </w:p>
        </w:tc>
        <w:tc>
          <w:tcPr>
            <w:tcW w:w="2266" w:type="dxa"/>
          </w:tcPr>
          <w:p w:rsidR="00FD3BAE" w:rsidRDefault="00FD3BAE" w:rsidP="00D20D64">
            <w:pPr>
              <w:rPr>
                <w:b/>
              </w:rPr>
            </w:pPr>
          </w:p>
          <w:p w:rsidR="00E17EFF" w:rsidRDefault="00E17EFF" w:rsidP="00D20D64">
            <w:pPr>
              <w:rPr>
                <w:b/>
              </w:rPr>
            </w:pPr>
          </w:p>
          <w:p w:rsidR="00E17EFF" w:rsidRDefault="00E17EFF" w:rsidP="00D20D64">
            <w:pPr>
              <w:rPr>
                <w:b/>
              </w:rPr>
            </w:pPr>
          </w:p>
        </w:tc>
      </w:tr>
      <w:tr w:rsidR="00FD3BAE" w:rsidTr="00FD3BAE">
        <w:tc>
          <w:tcPr>
            <w:tcW w:w="2265" w:type="dxa"/>
          </w:tcPr>
          <w:p w:rsidR="00FD3BAE" w:rsidRDefault="00FD3BAE" w:rsidP="00D20D64">
            <w:pPr>
              <w:rPr>
                <w:b/>
              </w:rPr>
            </w:pPr>
            <w:proofErr w:type="spellStart"/>
            <w:r>
              <w:rPr>
                <w:b/>
              </w:rPr>
              <w:t>Ruwhaar</w:t>
            </w:r>
            <w:proofErr w:type="spellEnd"/>
          </w:p>
        </w:tc>
        <w:tc>
          <w:tcPr>
            <w:tcW w:w="2265" w:type="dxa"/>
          </w:tcPr>
          <w:p w:rsidR="00FD3BAE" w:rsidRDefault="00FD3BAE" w:rsidP="00D20D64">
            <w:pPr>
              <w:rPr>
                <w:b/>
              </w:rPr>
            </w:pPr>
          </w:p>
        </w:tc>
        <w:tc>
          <w:tcPr>
            <w:tcW w:w="2266" w:type="dxa"/>
          </w:tcPr>
          <w:p w:rsidR="00FD3BAE" w:rsidRDefault="00FD3BAE" w:rsidP="00D20D64">
            <w:pPr>
              <w:rPr>
                <w:b/>
              </w:rPr>
            </w:pPr>
          </w:p>
        </w:tc>
        <w:tc>
          <w:tcPr>
            <w:tcW w:w="2266" w:type="dxa"/>
          </w:tcPr>
          <w:p w:rsidR="00FD3BAE" w:rsidRDefault="00FD3BAE" w:rsidP="00D20D64">
            <w:pPr>
              <w:rPr>
                <w:b/>
              </w:rPr>
            </w:pPr>
          </w:p>
          <w:p w:rsidR="00E17EFF" w:rsidRDefault="00E17EFF" w:rsidP="00D20D64">
            <w:pPr>
              <w:rPr>
                <w:b/>
              </w:rPr>
            </w:pPr>
          </w:p>
          <w:p w:rsidR="00E17EFF" w:rsidRDefault="00E17EFF" w:rsidP="00D20D64">
            <w:pPr>
              <w:rPr>
                <w:b/>
              </w:rPr>
            </w:pPr>
          </w:p>
        </w:tc>
      </w:tr>
      <w:tr w:rsidR="00FD3BAE" w:rsidTr="00FD3BAE">
        <w:tc>
          <w:tcPr>
            <w:tcW w:w="2265" w:type="dxa"/>
          </w:tcPr>
          <w:p w:rsidR="00FD3BAE" w:rsidRDefault="00FD3BAE" w:rsidP="00D20D64">
            <w:pPr>
              <w:rPr>
                <w:b/>
              </w:rPr>
            </w:pPr>
            <w:r>
              <w:rPr>
                <w:b/>
              </w:rPr>
              <w:t>Langharige vachten</w:t>
            </w:r>
          </w:p>
        </w:tc>
        <w:tc>
          <w:tcPr>
            <w:tcW w:w="2265" w:type="dxa"/>
          </w:tcPr>
          <w:p w:rsidR="00FD3BAE" w:rsidRDefault="00FD3BAE" w:rsidP="00D20D64">
            <w:pPr>
              <w:rPr>
                <w:b/>
              </w:rPr>
            </w:pPr>
          </w:p>
        </w:tc>
        <w:tc>
          <w:tcPr>
            <w:tcW w:w="2266" w:type="dxa"/>
          </w:tcPr>
          <w:p w:rsidR="00FD3BAE" w:rsidRDefault="00FD3BAE" w:rsidP="00D20D64">
            <w:pPr>
              <w:rPr>
                <w:b/>
              </w:rPr>
            </w:pPr>
          </w:p>
        </w:tc>
        <w:tc>
          <w:tcPr>
            <w:tcW w:w="2266" w:type="dxa"/>
          </w:tcPr>
          <w:p w:rsidR="00FD3BAE" w:rsidRDefault="00FD3BAE" w:rsidP="00D20D64">
            <w:pPr>
              <w:rPr>
                <w:b/>
              </w:rPr>
            </w:pPr>
          </w:p>
          <w:p w:rsidR="00E17EFF" w:rsidRDefault="00E17EFF" w:rsidP="00D20D64">
            <w:pPr>
              <w:rPr>
                <w:b/>
              </w:rPr>
            </w:pPr>
          </w:p>
          <w:p w:rsidR="00E17EFF" w:rsidRDefault="00E17EFF" w:rsidP="00D20D64">
            <w:pPr>
              <w:rPr>
                <w:b/>
              </w:rPr>
            </w:pPr>
          </w:p>
        </w:tc>
      </w:tr>
      <w:tr w:rsidR="00FD3BAE" w:rsidTr="00FD3BAE">
        <w:tc>
          <w:tcPr>
            <w:tcW w:w="2265" w:type="dxa"/>
          </w:tcPr>
          <w:p w:rsidR="00FD3BAE" w:rsidRDefault="00FD3BAE" w:rsidP="00D20D64">
            <w:pPr>
              <w:rPr>
                <w:b/>
              </w:rPr>
            </w:pPr>
            <w:r>
              <w:rPr>
                <w:b/>
              </w:rPr>
              <w:t>Kortharige vachten</w:t>
            </w:r>
          </w:p>
        </w:tc>
        <w:tc>
          <w:tcPr>
            <w:tcW w:w="2265" w:type="dxa"/>
          </w:tcPr>
          <w:p w:rsidR="00FD3BAE" w:rsidRDefault="00FD3BAE" w:rsidP="00D20D64">
            <w:pPr>
              <w:rPr>
                <w:b/>
              </w:rPr>
            </w:pPr>
          </w:p>
        </w:tc>
        <w:tc>
          <w:tcPr>
            <w:tcW w:w="2266" w:type="dxa"/>
          </w:tcPr>
          <w:p w:rsidR="00FD3BAE" w:rsidRDefault="00FD3BAE" w:rsidP="00D20D64">
            <w:pPr>
              <w:rPr>
                <w:b/>
              </w:rPr>
            </w:pPr>
          </w:p>
        </w:tc>
        <w:tc>
          <w:tcPr>
            <w:tcW w:w="2266" w:type="dxa"/>
          </w:tcPr>
          <w:p w:rsidR="00FD3BAE" w:rsidRDefault="00FD3BAE" w:rsidP="00D20D64">
            <w:pPr>
              <w:rPr>
                <w:b/>
              </w:rPr>
            </w:pPr>
          </w:p>
          <w:p w:rsidR="00E17EFF" w:rsidRDefault="00E17EFF" w:rsidP="00D20D64">
            <w:pPr>
              <w:rPr>
                <w:b/>
              </w:rPr>
            </w:pPr>
          </w:p>
          <w:p w:rsidR="00E17EFF" w:rsidRDefault="00E17EFF" w:rsidP="00D20D64">
            <w:pPr>
              <w:rPr>
                <w:b/>
              </w:rPr>
            </w:pPr>
          </w:p>
        </w:tc>
      </w:tr>
      <w:tr w:rsidR="00FD3BAE" w:rsidTr="00FD3BAE">
        <w:tc>
          <w:tcPr>
            <w:tcW w:w="2265" w:type="dxa"/>
          </w:tcPr>
          <w:p w:rsidR="00FD3BAE" w:rsidRDefault="00FD3BAE" w:rsidP="00D20D64">
            <w:pPr>
              <w:rPr>
                <w:b/>
              </w:rPr>
            </w:pPr>
            <w:r>
              <w:rPr>
                <w:b/>
              </w:rPr>
              <w:t xml:space="preserve">Kroeshaar </w:t>
            </w:r>
          </w:p>
        </w:tc>
        <w:tc>
          <w:tcPr>
            <w:tcW w:w="2265" w:type="dxa"/>
          </w:tcPr>
          <w:p w:rsidR="00FD3BAE" w:rsidRDefault="00FD3BAE" w:rsidP="00D20D64">
            <w:pPr>
              <w:rPr>
                <w:b/>
              </w:rPr>
            </w:pPr>
          </w:p>
        </w:tc>
        <w:tc>
          <w:tcPr>
            <w:tcW w:w="2266" w:type="dxa"/>
          </w:tcPr>
          <w:p w:rsidR="00FD3BAE" w:rsidRDefault="00FD3BAE" w:rsidP="00D20D64">
            <w:pPr>
              <w:rPr>
                <w:b/>
              </w:rPr>
            </w:pPr>
          </w:p>
        </w:tc>
        <w:tc>
          <w:tcPr>
            <w:tcW w:w="2266" w:type="dxa"/>
          </w:tcPr>
          <w:p w:rsidR="00FD3BAE" w:rsidRDefault="00FD3BAE" w:rsidP="00D20D64">
            <w:pPr>
              <w:rPr>
                <w:b/>
              </w:rPr>
            </w:pPr>
          </w:p>
          <w:p w:rsidR="00E17EFF" w:rsidRDefault="00E17EFF" w:rsidP="00D20D64">
            <w:pPr>
              <w:rPr>
                <w:b/>
              </w:rPr>
            </w:pPr>
          </w:p>
          <w:p w:rsidR="00E17EFF" w:rsidRDefault="00E17EFF" w:rsidP="00D20D64">
            <w:pPr>
              <w:rPr>
                <w:b/>
              </w:rPr>
            </w:pPr>
          </w:p>
        </w:tc>
      </w:tr>
    </w:tbl>
    <w:p w:rsidR="0080733F" w:rsidRDefault="0080733F" w:rsidP="00D20D64">
      <w:pPr>
        <w:rPr>
          <w:b/>
        </w:rPr>
      </w:pPr>
    </w:p>
    <w:p w:rsidR="009E5CB6" w:rsidRDefault="0080733F" w:rsidP="00D20D64">
      <w:r>
        <w:rPr>
          <w:b/>
        </w:rPr>
        <w:t>Vraag 3</w:t>
      </w:r>
      <w:r w:rsidR="0064538D">
        <w:rPr>
          <w:b/>
        </w:rPr>
        <w:t>:</w:t>
      </w:r>
      <w:r w:rsidR="009E5CB6">
        <w:t xml:space="preserve"> Welke huid en vachtproblemen kunnen bij honden ontstaan wanneer er geen of slechte vachtverzorging is? </w:t>
      </w:r>
    </w:p>
    <w:p w:rsidR="009E5CB6" w:rsidRDefault="009E5CB6" w:rsidP="00D20D64">
      <w:r>
        <w:t xml:space="preserve">Ook de controle van de oren is een belangrijk onderdeel van de verzorging van de hond. </w:t>
      </w:r>
    </w:p>
    <w:p w:rsidR="0080733F" w:rsidRDefault="0080733F" w:rsidP="00D20D64">
      <w:r>
        <w:t>Vraag 4: Waar zou jij op letten wanneer je de oren van een hond gaat controleren?</w:t>
      </w:r>
    </w:p>
    <w:p w:rsidR="009E5CB6" w:rsidRDefault="002207FB" w:rsidP="00D20D64">
      <w:r w:rsidRPr="009E5CB6">
        <w:rPr>
          <w:noProof/>
          <w:lang w:eastAsia="nl-NL"/>
        </w:rPr>
        <w:drawing>
          <wp:anchor distT="0" distB="0" distL="114300" distR="114300" simplePos="0" relativeHeight="251659264" behindDoc="1" locked="0" layoutInCell="1" allowOverlap="1" wp14:anchorId="4D43A6F4" wp14:editId="3768BC4D">
            <wp:simplePos x="0" y="0"/>
            <wp:positionH relativeFrom="column">
              <wp:posOffset>3986530</wp:posOffset>
            </wp:positionH>
            <wp:positionV relativeFrom="paragraph">
              <wp:posOffset>202565</wp:posOffset>
            </wp:positionV>
            <wp:extent cx="2219325" cy="2484411"/>
            <wp:effectExtent l="0" t="0" r="0" b="0"/>
            <wp:wrapNone/>
            <wp:docPr id="4" name="Afbeelding 4" descr="http://www.dierenartsabc.nl/images/oorsmeer_hon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erenartsabc.nl/images/oorsmeer_hon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2484411"/>
                    </a:xfrm>
                    <a:prstGeom prst="rect">
                      <a:avLst/>
                    </a:prstGeom>
                    <a:noFill/>
                    <a:ln>
                      <a:noFill/>
                    </a:ln>
                  </pic:spPr>
                </pic:pic>
              </a:graphicData>
            </a:graphic>
            <wp14:sizeRelH relativeFrom="page">
              <wp14:pctWidth>0</wp14:pctWidth>
            </wp14:sizeRelH>
            <wp14:sizeRelV relativeFrom="page">
              <wp14:pctHeight>0</wp14:pctHeight>
            </wp14:sizeRelV>
          </wp:anchor>
        </w:drawing>
      </w:r>
      <w:r w:rsidR="0080733F">
        <w:rPr>
          <w:b/>
        </w:rPr>
        <w:t>Vraag 5</w:t>
      </w:r>
      <w:r w:rsidR="0064538D">
        <w:rPr>
          <w:b/>
        </w:rPr>
        <w:t xml:space="preserve">: </w:t>
      </w:r>
      <w:r w:rsidR="009E5CB6">
        <w:t xml:space="preserve">Welke </w:t>
      </w:r>
      <w:r w:rsidR="00704BB5">
        <w:t>symptomen</w:t>
      </w:r>
      <w:r w:rsidR="009E5CB6">
        <w:t xml:space="preserve"> zie je</w:t>
      </w:r>
      <w:r w:rsidR="0080733F">
        <w:t xml:space="preserve"> denk je</w:t>
      </w:r>
      <w:r w:rsidR="009E5CB6">
        <w:t xml:space="preserve"> bij honden met oorontsteking?</w:t>
      </w:r>
    </w:p>
    <w:p w:rsidR="009E5CB6" w:rsidRDefault="0080733F" w:rsidP="00D20D64">
      <w:r>
        <w:rPr>
          <w:b/>
        </w:rPr>
        <w:t>Vraag 6</w:t>
      </w:r>
      <w:r w:rsidR="0064538D">
        <w:rPr>
          <w:b/>
        </w:rPr>
        <w:t xml:space="preserve">: </w:t>
      </w:r>
      <w:r w:rsidR="009E5CB6">
        <w:t>Hoe kun je oorproblemen voorkomen</w:t>
      </w:r>
      <w:r>
        <w:t xml:space="preserve"> denk je</w:t>
      </w:r>
      <w:r w:rsidR="009E5CB6">
        <w:t xml:space="preserve">? </w:t>
      </w:r>
    </w:p>
    <w:p w:rsidR="00704BB5" w:rsidRDefault="00704BB5" w:rsidP="00D20D64"/>
    <w:p w:rsidR="00704BB5" w:rsidRDefault="00704BB5" w:rsidP="00D20D64"/>
    <w:p w:rsidR="00704BB5" w:rsidRPr="00704BB5" w:rsidRDefault="002207FB" w:rsidP="002207FB">
      <w:pPr>
        <w:tabs>
          <w:tab w:val="left" w:pos="5745"/>
        </w:tabs>
      </w:pPr>
      <w:r>
        <w:tab/>
      </w:r>
    </w:p>
    <w:p w:rsidR="00704BB5" w:rsidRPr="00704BB5" w:rsidRDefault="002207FB" w:rsidP="002207FB">
      <w:pPr>
        <w:tabs>
          <w:tab w:val="left" w:pos="5250"/>
        </w:tabs>
      </w:pPr>
      <w:r>
        <w:tab/>
      </w:r>
    </w:p>
    <w:p w:rsidR="00704BB5" w:rsidRPr="00704BB5" w:rsidRDefault="00704BB5" w:rsidP="00704BB5"/>
    <w:p w:rsidR="00704BB5" w:rsidRPr="002207FB" w:rsidRDefault="00704BB5" w:rsidP="00704BB5">
      <w:pPr>
        <w:rPr>
          <w:sz w:val="16"/>
          <w:szCs w:val="16"/>
        </w:rPr>
      </w:pPr>
    </w:p>
    <w:p w:rsidR="002207FB" w:rsidRDefault="002207FB" w:rsidP="00704BB5">
      <w:pPr>
        <w:rPr>
          <w:sz w:val="16"/>
          <w:szCs w:val="16"/>
        </w:rPr>
      </w:pPr>
      <w:r>
        <w:rPr>
          <w:sz w:val="16"/>
          <w:szCs w:val="16"/>
        </w:rPr>
        <w:t xml:space="preserve">                                                                                                                      </w:t>
      </w:r>
      <w:hyperlink r:id="rId7" w:history="1">
        <w:r w:rsidRPr="00F453B1">
          <w:rPr>
            <w:rStyle w:val="Hyperlink"/>
            <w:sz w:val="16"/>
            <w:szCs w:val="16"/>
          </w:rPr>
          <w:t>https://www.dierendokters.com/images/stories/Ziekten/keel_neus_oren/anatomie-oor.jpg</w:t>
        </w:r>
      </w:hyperlink>
    </w:p>
    <w:p w:rsidR="00704BB5" w:rsidRPr="002207FB" w:rsidRDefault="004C4CB1" w:rsidP="00704BB5">
      <w:pPr>
        <w:rPr>
          <w:sz w:val="16"/>
          <w:szCs w:val="16"/>
        </w:rPr>
      </w:pPr>
      <w:r>
        <w:rPr>
          <w:b/>
        </w:rPr>
        <w:lastRenderedPageBreak/>
        <w:t>Vraag 7</w:t>
      </w:r>
      <w:r w:rsidR="0064538D">
        <w:rPr>
          <w:b/>
        </w:rPr>
        <w:t xml:space="preserve">: </w:t>
      </w:r>
      <w:r w:rsidR="0064538D" w:rsidRPr="00E17EFF">
        <w:t>De docent geeft een instructie over het schoonmaken van</w:t>
      </w:r>
      <w:r w:rsidR="00704BB5">
        <w:t xml:space="preserve"> </w:t>
      </w:r>
      <w:r w:rsidR="00E17EFF">
        <w:t xml:space="preserve">oren. Beschrijf hier vervolgens in jouw eigen woorden hoe je oren schoon moet maken. </w:t>
      </w:r>
    </w:p>
    <w:p w:rsidR="00D33B1B" w:rsidRDefault="004C4CB1" w:rsidP="00704BB5">
      <w:r>
        <w:rPr>
          <w:b/>
        </w:rPr>
        <w:t>Vraag 8</w:t>
      </w:r>
      <w:r w:rsidR="00E17EFF">
        <w:rPr>
          <w:b/>
        </w:rPr>
        <w:t xml:space="preserve">: </w:t>
      </w:r>
      <w:r w:rsidR="00D33B1B">
        <w:t>Noem eens 4 hondenrassen die vaak last hebben van hun oren.</w:t>
      </w:r>
    </w:p>
    <w:p w:rsidR="00EA4A8E" w:rsidRDefault="004C4CB1" w:rsidP="00704BB5">
      <w:r>
        <w:rPr>
          <w:b/>
        </w:rPr>
        <w:t>Vraag 9</w:t>
      </w:r>
      <w:r w:rsidR="00EA4A8E" w:rsidRPr="0080733F">
        <w:rPr>
          <w:b/>
        </w:rPr>
        <w:t>:</w:t>
      </w:r>
      <w:r w:rsidR="00EA4A8E">
        <w:t xml:space="preserve"> We hebben het ook al over de nagels gehad van de hond en dat ze snel bloeden. </w:t>
      </w:r>
      <w:r w:rsidR="0080733F">
        <w:t>Bedenk eens 4 dingen waar je op moet letten wanneer je de nagels van een hond gaat knippen.</w:t>
      </w:r>
    </w:p>
    <w:p w:rsidR="00EA4A8E" w:rsidRDefault="004C4CB1" w:rsidP="00EA4A8E">
      <w:r>
        <w:rPr>
          <w:b/>
        </w:rPr>
        <w:t>Vraag 10</w:t>
      </w:r>
      <w:r w:rsidR="00EA4A8E" w:rsidRPr="0080733F">
        <w:rPr>
          <w:b/>
        </w:rPr>
        <w:t>:</w:t>
      </w:r>
      <w:r w:rsidR="00EA4A8E">
        <w:t xml:space="preserve"> Hoe werken de klauwen van een kat</w:t>
      </w:r>
      <w:r w:rsidR="0080733F">
        <w:t>, je mag voor deze vraag het internet gebruiken</w:t>
      </w:r>
      <w:r w:rsidR="00EA4A8E">
        <w:t xml:space="preserve">; </w:t>
      </w:r>
    </w:p>
    <w:p w:rsidR="00EA4A8E" w:rsidRDefault="00EA4A8E" w:rsidP="0080733F">
      <w:pPr>
        <w:pStyle w:val="Geenafstand"/>
      </w:pPr>
      <w:r>
        <w:t>A. Hoe gebruiken zij hun klauwen.</w:t>
      </w:r>
    </w:p>
    <w:p w:rsidR="00EA4A8E" w:rsidRDefault="00EA4A8E" w:rsidP="0080733F">
      <w:pPr>
        <w:pStyle w:val="Geenafstand"/>
      </w:pPr>
      <w:r>
        <w:t>B. Hoe slijten zij hun nagels.</w:t>
      </w:r>
    </w:p>
    <w:p w:rsidR="00EA4A8E" w:rsidRDefault="00EA4A8E" w:rsidP="0080733F">
      <w:pPr>
        <w:pStyle w:val="Geenafstand"/>
      </w:pPr>
      <w:r>
        <w:t>C. waarom hangen ze nou aan je bankstel.</w:t>
      </w:r>
    </w:p>
    <w:p w:rsidR="00D33B1B" w:rsidRDefault="00EA4A8E" w:rsidP="0080733F">
      <w:pPr>
        <w:pStyle w:val="Geenafstand"/>
      </w:pPr>
      <w:r>
        <w:t>D. Wat kun je doen om te voorkomen dat ze aan je meubels gaan hangen.</w:t>
      </w:r>
    </w:p>
    <w:p w:rsidR="0080733F" w:rsidRPr="0080733F" w:rsidRDefault="0080733F" w:rsidP="0080733F">
      <w:r>
        <w:br/>
      </w:r>
      <w:r w:rsidR="004C4CB1">
        <w:rPr>
          <w:b/>
        </w:rPr>
        <w:t>Vraag 11</w:t>
      </w:r>
      <w:r w:rsidRPr="0080733F">
        <w:rPr>
          <w:b/>
        </w:rPr>
        <w:t>:</w:t>
      </w:r>
      <w:r w:rsidRPr="0080733F">
        <w:t xml:space="preserve"> De docent verteld wat er mis kan gaan wanneer de nagels van een hond of kat niet goed worden verzorgd. Schrijf hier eens kort op wat er dan kan gebeuren.</w:t>
      </w:r>
    </w:p>
    <w:p w:rsidR="0080733F" w:rsidRDefault="0080733F" w:rsidP="00704BB5"/>
    <w:p w:rsidR="00704BB5" w:rsidRPr="00704BB5" w:rsidRDefault="00704BB5" w:rsidP="00704BB5"/>
    <w:sectPr w:rsidR="00704BB5" w:rsidRPr="00704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8FC"/>
    <w:multiLevelType w:val="hybridMultilevel"/>
    <w:tmpl w:val="AF50F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830D54"/>
    <w:multiLevelType w:val="hybridMultilevel"/>
    <w:tmpl w:val="01E89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17E7E"/>
    <w:multiLevelType w:val="hybridMultilevel"/>
    <w:tmpl w:val="E9B43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837471"/>
    <w:multiLevelType w:val="hybridMultilevel"/>
    <w:tmpl w:val="C0C0F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D70AC3"/>
    <w:multiLevelType w:val="multilevel"/>
    <w:tmpl w:val="1062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065EF5"/>
    <w:rsid w:val="001101F7"/>
    <w:rsid w:val="001C380E"/>
    <w:rsid w:val="001D7F3C"/>
    <w:rsid w:val="002207FB"/>
    <w:rsid w:val="00335430"/>
    <w:rsid w:val="00405496"/>
    <w:rsid w:val="004C4CB1"/>
    <w:rsid w:val="005968B1"/>
    <w:rsid w:val="0064538D"/>
    <w:rsid w:val="006667F9"/>
    <w:rsid w:val="006E7CA5"/>
    <w:rsid w:val="00704BB5"/>
    <w:rsid w:val="00787AA2"/>
    <w:rsid w:val="0080733F"/>
    <w:rsid w:val="008F5010"/>
    <w:rsid w:val="009E5CB6"/>
    <w:rsid w:val="00A62F87"/>
    <w:rsid w:val="00AF1057"/>
    <w:rsid w:val="00B05C59"/>
    <w:rsid w:val="00C56B58"/>
    <w:rsid w:val="00D20D64"/>
    <w:rsid w:val="00D33B1B"/>
    <w:rsid w:val="00E17EFF"/>
    <w:rsid w:val="00EA4A8E"/>
    <w:rsid w:val="00F40A6A"/>
    <w:rsid w:val="00F72A17"/>
    <w:rsid w:val="00FD3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0953"/>
  <w15:docId w15:val="{81226826-3FF3-4074-92BB-549533F7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496"/>
    <w:pPr>
      <w:ind w:left="720"/>
      <w:contextualSpacing/>
    </w:pPr>
  </w:style>
  <w:style w:type="paragraph" w:styleId="Ballontekst">
    <w:name w:val="Balloon Text"/>
    <w:basedOn w:val="Standaard"/>
    <w:link w:val="BallontekstChar"/>
    <w:uiPriority w:val="99"/>
    <w:semiHidden/>
    <w:unhideWhenUsed/>
    <w:rsid w:val="004054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5496"/>
    <w:rPr>
      <w:rFonts w:ascii="Tahoma" w:hAnsi="Tahoma" w:cs="Tahoma"/>
      <w:sz w:val="16"/>
      <w:szCs w:val="16"/>
    </w:rPr>
  </w:style>
  <w:style w:type="character" w:styleId="Hyperlink">
    <w:name w:val="Hyperlink"/>
    <w:basedOn w:val="Standaardalinea-lettertype"/>
    <w:uiPriority w:val="99"/>
    <w:unhideWhenUsed/>
    <w:rsid w:val="00C56B58"/>
    <w:rPr>
      <w:color w:val="0000FF" w:themeColor="hyperlink"/>
      <w:u w:val="single"/>
    </w:rPr>
  </w:style>
  <w:style w:type="table" w:styleId="Tabelraster">
    <w:name w:val="Table Grid"/>
    <w:basedOn w:val="Standaardtabel"/>
    <w:uiPriority w:val="59"/>
    <w:rsid w:val="00D2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07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erendokters.com/images/stories/Ziekten/keel_neus_oren/anatomie-oo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uact=8&amp;ved=0CAcQjRxqFQoTCJqOh7OM-8cCFQpVGgod6bEGGg&amp;url=http://www.dierenartsabc.nl/overzicht_oorproblemen_hond.php&amp;bvm=bv.102829193,d.d24&amp;psig=AFQjCNEDgM4r8GeZ3UXSZaIHvNWKbQ9xVA&amp;ust=14424771752963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774</Words>
  <Characters>4261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8</cp:revision>
  <cp:lastPrinted>2015-09-14T07:02:00Z</cp:lastPrinted>
  <dcterms:created xsi:type="dcterms:W3CDTF">2017-09-08T08:59:00Z</dcterms:created>
  <dcterms:modified xsi:type="dcterms:W3CDTF">2019-09-06T09:18:00Z</dcterms:modified>
</cp:coreProperties>
</file>